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pPr w:leftFromText="141" w:rightFromText="141" w:horzAnchor="margin" w:tblpY="714"/>
        <w:tblW w:w="0" w:type="auto"/>
        <w:tblLook w:val="04A0" w:firstRow="1" w:lastRow="0" w:firstColumn="1" w:lastColumn="0" w:noHBand="0" w:noVBand="1"/>
      </w:tblPr>
      <w:tblGrid>
        <w:gridCol w:w="4940"/>
        <w:gridCol w:w="5658"/>
      </w:tblGrid>
      <w:tr w:rsidR="00C20108" w:rsidTr="004147CA">
        <w:tc>
          <w:tcPr>
            <w:tcW w:w="4940" w:type="dxa"/>
          </w:tcPr>
          <w:p w:rsidR="00C20108" w:rsidRDefault="00225C08" w:rsidP="00C20108">
            <w:r>
              <w:object w:dxaOrig="7334" w:dyaOrig="3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6pt;height:101.2pt" o:ole="" o:bordertopcolor="this" o:borderleftcolor="this" o:borderbottomcolor="this" o:borderrightcolor="this">
                  <v:imagedata r:id="rId5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5" DrawAspect="Content" ObjectID="_1623663910" r:id="rId6"/>
              </w:object>
            </w:r>
          </w:p>
        </w:tc>
        <w:tc>
          <w:tcPr>
            <w:tcW w:w="5658" w:type="dxa"/>
          </w:tcPr>
          <w:p w:rsidR="00C20108" w:rsidRPr="004147CA" w:rsidRDefault="000D3351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352F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Roke </w:t>
            </w:r>
            <w:r w:rsidR="00986090">
              <w:rPr>
                <w:rFonts w:ascii="Times New Roman" w:hAnsi="Times New Roman" w:cs="Times New Roman"/>
                <w:sz w:val="24"/>
                <w:szCs w:val="24"/>
              </w:rPr>
              <w:t>dobro umijte in posušite</w:t>
            </w:r>
            <w:r w:rsidR="00F1696E" w:rsidRPr="00414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0108" w:rsidTr="004147CA">
        <w:tc>
          <w:tcPr>
            <w:tcW w:w="4940" w:type="dxa"/>
          </w:tcPr>
          <w:p w:rsidR="00C20108" w:rsidRDefault="00C20108" w:rsidP="00C20108"/>
        </w:tc>
        <w:tc>
          <w:tcPr>
            <w:tcW w:w="5658" w:type="dxa"/>
          </w:tcPr>
          <w:p w:rsidR="00C20108" w:rsidRDefault="00C20108" w:rsidP="00C20108"/>
        </w:tc>
      </w:tr>
      <w:tr w:rsidR="00C20108" w:rsidTr="004147CA">
        <w:tc>
          <w:tcPr>
            <w:tcW w:w="4940" w:type="dxa"/>
          </w:tcPr>
          <w:p w:rsidR="00C20108" w:rsidRDefault="006D502C" w:rsidP="00C20108">
            <w:r>
              <w:object w:dxaOrig="7409" w:dyaOrig="3721">
                <v:shape id="_x0000_i1026" type="#_x0000_t75" style="width:212.6pt;height:107.3pt" o:ole="" o:bordertopcolor="this" o:borderleftcolor="this" o:borderbottomcolor="this" o:borderrightcolor="this">
                  <v:imagedata r:id="rId7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6" DrawAspect="Content" ObjectID="_1623663911" r:id="rId8"/>
              </w:object>
            </w:r>
          </w:p>
        </w:tc>
        <w:tc>
          <w:tcPr>
            <w:tcW w:w="5658" w:type="dxa"/>
          </w:tcPr>
          <w:p w:rsidR="00A62217" w:rsidRDefault="000D3351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2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2217">
              <w:rPr>
                <w:rFonts w:ascii="Times New Roman" w:hAnsi="Times New Roman" w:cs="Times New Roman"/>
                <w:sz w:val="24"/>
                <w:szCs w:val="24"/>
              </w:rPr>
              <w:t>Sterilno posodico za urin dobite v laboratoriju.</w:t>
            </w:r>
          </w:p>
          <w:p w:rsidR="00A62217" w:rsidRDefault="00A62217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108" w:rsidRDefault="00F1696E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S posodice za urin </w:t>
            </w:r>
            <w:r w:rsidR="009B352F" w:rsidRPr="004147CA">
              <w:rPr>
                <w:rFonts w:ascii="Times New Roman" w:hAnsi="Times New Roman" w:cs="Times New Roman"/>
                <w:sz w:val="24"/>
                <w:szCs w:val="24"/>
              </w:rPr>
              <w:t>odvij</w:t>
            </w:r>
            <w:r w:rsidR="00986090">
              <w:rPr>
                <w:rFonts w:ascii="Times New Roman" w:hAnsi="Times New Roman" w:cs="Times New Roman"/>
                <w:sz w:val="24"/>
                <w:szCs w:val="24"/>
              </w:rPr>
              <w:t>te pokrovček in ga odložite na čisto mesto. Pri tem pazite, da se ne dotaknete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notranjega roba posodice.</w:t>
            </w:r>
          </w:p>
          <w:p w:rsidR="004147CA" w:rsidRDefault="004147CA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7CA" w:rsidRPr="004147CA" w:rsidRDefault="004147CA" w:rsidP="009B35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0108" w:rsidTr="004147CA">
        <w:tc>
          <w:tcPr>
            <w:tcW w:w="4940" w:type="dxa"/>
          </w:tcPr>
          <w:p w:rsidR="00C20108" w:rsidRDefault="00C20108" w:rsidP="00C20108"/>
        </w:tc>
        <w:tc>
          <w:tcPr>
            <w:tcW w:w="5658" w:type="dxa"/>
          </w:tcPr>
          <w:p w:rsidR="00C20108" w:rsidRDefault="00C20108" w:rsidP="00C20108"/>
        </w:tc>
      </w:tr>
      <w:tr w:rsidR="00C20108" w:rsidTr="004147CA">
        <w:tc>
          <w:tcPr>
            <w:tcW w:w="4940" w:type="dxa"/>
          </w:tcPr>
          <w:p w:rsidR="00C20108" w:rsidRDefault="004A7239" w:rsidP="00C20108">
            <w:r>
              <w:rPr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F0C820" wp14:editId="283A4E24">
                      <wp:simplePos x="0" y="0"/>
                      <wp:positionH relativeFrom="column">
                        <wp:posOffset>70834</wp:posOffset>
                      </wp:positionH>
                      <wp:positionV relativeFrom="paragraph">
                        <wp:posOffset>71031</wp:posOffset>
                      </wp:positionV>
                      <wp:extent cx="276896" cy="328411"/>
                      <wp:effectExtent l="0" t="0" r="27940" b="14605"/>
                      <wp:wrapNone/>
                      <wp:docPr id="30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896" cy="3284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7239" w:rsidRPr="004A7239" w:rsidRDefault="004A7239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A7239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5.6pt;margin-top:5.6pt;width:21.8pt;height:2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">
                      <v:textbox>
                        <w:txbxContent>
                          <w:p w:rsidR="004A7239" w:rsidRPr="004A7239" w:rsidRDefault="004A723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7239"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sl-SI"/>
              </w:rPr>
              <w:drawing>
                <wp:inline distT="0" distB="0" distL="0" distR="0" wp14:anchorId="5FD47EBD" wp14:editId="760EF352">
                  <wp:extent cx="1548000" cy="1522964"/>
                  <wp:effectExtent l="38100" t="38100" r="33655" b="39370"/>
                  <wp:docPr id="2" name="Slika 2" descr="C:\Users\oblakt\Desktop\navodila za paciente\SKM_C224e19041207130_Page_1.jp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oblakt\Desktop\navodila za paciente\SKM_C224e19041207130_Page_1.jpe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" t="7470" r="4340" b="8454"/>
                          <a:stretch/>
                        </pic:blipFill>
                        <pic:spPr bwMode="auto">
                          <a:xfrm>
                            <a:off x="0" y="0"/>
                            <a:ext cx="1599764" cy="1573891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</w:tcPr>
          <w:p w:rsidR="000D3351" w:rsidRPr="004147CA" w:rsidRDefault="000D3351" w:rsidP="000D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696E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="00986090">
              <w:rPr>
                <w:rFonts w:ascii="Times New Roman" w:hAnsi="Times New Roman" w:cs="Times New Roman"/>
                <w:sz w:val="24"/>
                <w:szCs w:val="24"/>
              </w:rPr>
              <w:t>prsti ene roke razširite</w:t>
            </w:r>
            <w:r w:rsidR="00F1696E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sramne ustnice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>. O</w:t>
            </w:r>
            <w:r w:rsidR="00F1696E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kolico izvodil </w:t>
            </w:r>
            <w:r w:rsidR="00986090">
              <w:rPr>
                <w:rFonts w:ascii="Times New Roman" w:hAnsi="Times New Roman" w:cs="Times New Roman"/>
                <w:sz w:val="24"/>
                <w:szCs w:val="24"/>
              </w:rPr>
              <w:t>obrišite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najprej z </w:t>
            </w:r>
            <w:r w:rsidRPr="004147CA">
              <w:rPr>
                <w:rFonts w:ascii="Times New Roman" w:hAnsi="Times New Roman" w:cs="Times New Roman"/>
                <w:b/>
                <w:sz w:val="24"/>
                <w:szCs w:val="24"/>
              </w:rPr>
              <w:t>vlažno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47CA">
              <w:rPr>
                <w:rFonts w:ascii="Times New Roman" w:hAnsi="Times New Roman" w:cs="Times New Roman"/>
                <w:b/>
                <w:sz w:val="24"/>
                <w:szCs w:val="24"/>
              </w:rPr>
              <w:t>sterilno gazo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v smeri od spredaj nazaj.</w:t>
            </w:r>
          </w:p>
          <w:p w:rsidR="000D3351" w:rsidRPr="004147CA" w:rsidRDefault="00986090" w:rsidP="000D3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Potem osušite</w:t>
            </w:r>
            <w:r w:rsidR="000D3351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še s </w:t>
            </w:r>
            <w:r w:rsidR="000D3351" w:rsidRPr="004147CA">
              <w:rPr>
                <w:rFonts w:ascii="Times New Roman" w:hAnsi="Times New Roman" w:cs="Times New Roman"/>
                <w:b/>
                <w:sz w:val="24"/>
                <w:szCs w:val="24"/>
              </w:rPr>
              <w:t>suho sterilno gazo</w:t>
            </w:r>
            <w:r w:rsidR="000D3351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v  smeri od spredaj nazaj </w:t>
            </w:r>
          </w:p>
          <w:p w:rsidR="000D3351" w:rsidRPr="004147CA" w:rsidRDefault="000D3351" w:rsidP="000D33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108" w:rsidRPr="004147CA" w:rsidRDefault="00A62217" w:rsidP="000D3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(gaze dobite na sprejemnem okencu</w:t>
            </w:r>
            <w:r w:rsidR="000D3351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laboratorija</w:t>
            </w:r>
            <w:bookmarkStart w:id="0" w:name="_GoBack"/>
            <w:bookmarkEnd w:id="0"/>
            <w:r w:rsidR="000D3351" w:rsidRPr="004147CA">
              <w:rPr>
                <w:rFonts w:ascii="Times New Roman" w:hAnsi="Times New Roman" w:cs="Times New Roman"/>
                <w:sz w:val="24"/>
                <w:szCs w:val="24"/>
              </w:rPr>
              <w:t>!!)</w:t>
            </w:r>
          </w:p>
        </w:tc>
      </w:tr>
      <w:tr w:rsidR="00C20108" w:rsidTr="004147CA">
        <w:tc>
          <w:tcPr>
            <w:tcW w:w="4940" w:type="dxa"/>
          </w:tcPr>
          <w:p w:rsidR="00C20108" w:rsidRDefault="00C20108" w:rsidP="00C20108"/>
        </w:tc>
        <w:tc>
          <w:tcPr>
            <w:tcW w:w="5658" w:type="dxa"/>
          </w:tcPr>
          <w:p w:rsidR="00C20108" w:rsidRDefault="00C20108" w:rsidP="00C20108"/>
        </w:tc>
      </w:tr>
      <w:tr w:rsidR="00C20108" w:rsidTr="004147CA">
        <w:tc>
          <w:tcPr>
            <w:tcW w:w="4940" w:type="dxa"/>
          </w:tcPr>
          <w:p w:rsidR="000D3351" w:rsidRDefault="006D502C" w:rsidP="00C20108">
            <w:r>
              <w:object w:dxaOrig="5296" w:dyaOrig="7876">
                <v:shape id="_x0000_i1027" type="#_x0000_t75" style="width:144.7pt;height:215.3pt" o:ole="" o:bordertopcolor="this" o:borderleftcolor="this" o:borderbottomcolor="this" o:borderrightcolor="this">
                  <v:imagedata r:id="rId10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7" DrawAspect="Content" ObjectID="_1623663912" r:id="rId11"/>
              </w:object>
            </w:r>
          </w:p>
        </w:tc>
        <w:tc>
          <w:tcPr>
            <w:tcW w:w="5658" w:type="dxa"/>
          </w:tcPr>
          <w:p w:rsidR="00C20108" w:rsidRDefault="000D3351" w:rsidP="00C20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4.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352F" w:rsidRPr="004147C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525800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rvi curek urina </w:t>
            </w:r>
            <w:r w:rsidR="009B352F" w:rsidRPr="004147CA">
              <w:rPr>
                <w:rFonts w:ascii="Times New Roman" w:hAnsi="Times New Roman" w:cs="Times New Roman"/>
                <w:sz w:val="24"/>
                <w:szCs w:val="24"/>
              </w:rPr>
              <w:t>spust</w:t>
            </w:r>
            <w:r w:rsidR="00986090">
              <w:rPr>
                <w:rFonts w:ascii="Times New Roman" w:hAnsi="Times New Roman" w:cs="Times New Roman"/>
                <w:sz w:val="24"/>
                <w:szCs w:val="24"/>
              </w:rPr>
              <w:t>ite</w:t>
            </w:r>
            <w:r w:rsidR="00525800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v stranišče</w:t>
            </w:r>
            <w:r w:rsidR="009B352F" w:rsidRPr="00414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5C08" w:rsidRPr="004147CA" w:rsidRDefault="00225C08" w:rsidP="00C201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800" w:rsidRPr="004147CA" w:rsidRDefault="009B352F" w:rsidP="00C20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5.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="00525800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rednji curek urina zajemite v sterilno posodico, ki jo napolnite </w:t>
            </w:r>
            <w:r w:rsidR="00525800" w:rsidRPr="004147CA">
              <w:rPr>
                <w:rFonts w:ascii="Times New Roman" w:hAnsi="Times New Roman" w:cs="Times New Roman"/>
                <w:b/>
                <w:sz w:val="24"/>
                <w:szCs w:val="24"/>
              </w:rPr>
              <w:t>približno do polovice</w:t>
            </w:r>
            <w:r w:rsidR="00525800" w:rsidRPr="00414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800" w:rsidRDefault="00525800" w:rsidP="00525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Za analizo potrebujemo minimalno </w:t>
            </w:r>
            <w:r w:rsidRPr="00D664B1">
              <w:rPr>
                <w:rFonts w:ascii="Times New Roman" w:hAnsi="Times New Roman" w:cs="Times New Roman"/>
                <w:b/>
                <w:sz w:val="24"/>
                <w:szCs w:val="24"/>
              </w:rPr>
              <w:t>15 mL urina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64B1">
              <w:rPr>
                <w:rFonts w:ascii="Times New Roman" w:hAnsi="Times New Roman" w:cs="Times New Roman"/>
                <w:sz w:val="24"/>
                <w:szCs w:val="24"/>
              </w:rPr>
              <w:t xml:space="preserve">          (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>višina cca 2 prstov).</w:t>
            </w:r>
          </w:p>
          <w:p w:rsidR="00225C08" w:rsidRPr="004147CA" w:rsidRDefault="00225C08" w:rsidP="00525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2F" w:rsidRPr="004147CA" w:rsidRDefault="009B352F" w:rsidP="00525800">
            <w:pPr>
              <w:rPr>
                <w:rFonts w:ascii="Times New Roman" w:hAnsi="Times New Roman" w:cs="Times New Roman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6.</w:t>
            </w:r>
            <w:r w:rsidR="00986090">
              <w:rPr>
                <w:rFonts w:ascii="Times New Roman" w:hAnsi="Times New Roman" w:cs="Times New Roman"/>
                <w:sz w:val="24"/>
                <w:szCs w:val="24"/>
              </w:rPr>
              <w:t xml:space="preserve"> Preostanek urinirajte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v stranišče.</w:t>
            </w:r>
          </w:p>
        </w:tc>
      </w:tr>
      <w:tr w:rsidR="009B352F" w:rsidTr="004147CA">
        <w:tc>
          <w:tcPr>
            <w:tcW w:w="4940" w:type="dxa"/>
          </w:tcPr>
          <w:p w:rsidR="009B352F" w:rsidRPr="00F44250" w:rsidRDefault="009B352F" w:rsidP="00C201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8" w:type="dxa"/>
          </w:tcPr>
          <w:p w:rsidR="009B352F" w:rsidRDefault="009B352F" w:rsidP="00C20108"/>
        </w:tc>
      </w:tr>
      <w:tr w:rsidR="009B352F" w:rsidTr="004147CA">
        <w:tc>
          <w:tcPr>
            <w:tcW w:w="4940" w:type="dxa"/>
          </w:tcPr>
          <w:p w:rsidR="009B352F" w:rsidRDefault="00225C08" w:rsidP="00C20108">
            <w:r>
              <w:object w:dxaOrig="7304" w:dyaOrig="3495">
                <v:shape id="_x0000_i1028" type="#_x0000_t75" style="width:206.5pt;height:98.5pt" o:ole="" o:bordertopcolor="this" o:borderleftcolor="this" o:borderbottomcolor="this" o:borderrightcolor="this">
                  <v:imagedata r:id="rId12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8" DrawAspect="Content" ObjectID="_1623663913" r:id="rId13"/>
              </w:object>
            </w:r>
          </w:p>
        </w:tc>
        <w:tc>
          <w:tcPr>
            <w:tcW w:w="5658" w:type="dxa"/>
          </w:tcPr>
          <w:p w:rsidR="009B352F" w:rsidRPr="004147CA" w:rsidRDefault="009B352F" w:rsidP="00C20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7C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7.</w:t>
            </w:r>
            <w:r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Urinsko posodico</w:t>
            </w:r>
            <w:r w:rsidR="004147CA" w:rsidRPr="004147CA">
              <w:rPr>
                <w:rFonts w:ascii="Times New Roman" w:hAnsi="Times New Roman" w:cs="Times New Roman"/>
                <w:sz w:val="24"/>
                <w:szCs w:val="24"/>
              </w:rPr>
              <w:t xml:space="preserve"> dobro zaprite in jo postavite na označeno polico v laboratorijskem stranišču oz. jo čim prej (v roku 1 ure) prinesite v laboratorij. Do transporta jo hranite na hladnem.</w:t>
            </w:r>
          </w:p>
        </w:tc>
      </w:tr>
    </w:tbl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7237"/>
      </w:tblGrid>
      <w:tr w:rsidR="00827BC0" w:rsidTr="00827BC0">
        <w:tc>
          <w:tcPr>
            <w:tcW w:w="3369" w:type="dxa"/>
          </w:tcPr>
          <w:p w:rsidR="00827BC0" w:rsidRDefault="0082547F" w:rsidP="00852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sl-SI"/>
              </w:rPr>
              <w:drawing>
                <wp:inline distT="0" distB="0" distL="0" distR="0" wp14:anchorId="06ED934D" wp14:editId="6338B621">
                  <wp:extent cx="1050080" cy="414199"/>
                  <wp:effectExtent l="0" t="0" r="0" b="5080"/>
                  <wp:docPr id="3" name="Slika 3" descr="C:\Users\oblakt\Desktop\Logotip laboratorij\Logotip Laboratori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blakt\Desktop\Logotip laboratorij\Logotip Laboratori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45" cy="41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7" w:type="dxa"/>
          </w:tcPr>
          <w:p w:rsidR="00827BC0" w:rsidRPr="00D769F5" w:rsidRDefault="00827BC0" w:rsidP="00852C26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769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Odvzem urina za mikrobiološke preiskave –Uricult </w:t>
            </w:r>
          </w:p>
          <w:p w:rsidR="00827BC0" w:rsidRPr="004E1ABD" w:rsidRDefault="00827BC0" w:rsidP="00827B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9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NAVODILO za ODVZEM pri ŽENSKAH</w:t>
            </w:r>
          </w:p>
        </w:tc>
      </w:tr>
    </w:tbl>
    <w:p w:rsidR="00C20108" w:rsidRPr="004147CA" w:rsidRDefault="00C20108" w:rsidP="00F44250">
      <w:pPr>
        <w:rPr>
          <w:rFonts w:ascii="Times New Roman" w:hAnsi="Times New Roman" w:cs="Times New Roman"/>
          <w:sz w:val="24"/>
          <w:szCs w:val="24"/>
        </w:rPr>
      </w:pPr>
    </w:p>
    <w:sectPr w:rsidR="00C20108" w:rsidRPr="004147CA" w:rsidSect="00F44250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08"/>
    <w:rsid w:val="000D3351"/>
    <w:rsid w:val="00225C08"/>
    <w:rsid w:val="00402DAA"/>
    <w:rsid w:val="004147CA"/>
    <w:rsid w:val="004A7239"/>
    <w:rsid w:val="00525800"/>
    <w:rsid w:val="006D502C"/>
    <w:rsid w:val="0082547F"/>
    <w:rsid w:val="00827BC0"/>
    <w:rsid w:val="00986090"/>
    <w:rsid w:val="009B352F"/>
    <w:rsid w:val="00A62217"/>
    <w:rsid w:val="00B9609B"/>
    <w:rsid w:val="00C20108"/>
    <w:rsid w:val="00D664B1"/>
    <w:rsid w:val="00D769F5"/>
    <w:rsid w:val="00F1696E"/>
    <w:rsid w:val="00F44250"/>
    <w:rsid w:val="00F6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0108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59"/>
    <w:rsid w:val="00C20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0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0108"/>
    <w:rPr>
      <w:rFonts w:ascii="Tahoma" w:hAnsi="Tahoma" w:cs="Tahoma"/>
      <w:noProof/>
      <w:sz w:val="16"/>
      <w:szCs w:val="16"/>
    </w:rPr>
  </w:style>
  <w:style w:type="table" w:styleId="Tabelamrea">
    <w:name w:val="Table Grid"/>
    <w:basedOn w:val="Navadnatabela"/>
    <w:uiPriority w:val="59"/>
    <w:rsid w:val="00C20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Oblak</dc:creator>
  <cp:lastModifiedBy>Tina Oblak</cp:lastModifiedBy>
  <cp:revision>10</cp:revision>
  <dcterms:created xsi:type="dcterms:W3CDTF">2019-04-11T06:47:00Z</dcterms:created>
  <dcterms:modified xsi:type="dcterms:W3CDTF">2019-07-03T10:59:00Z</dcterms:modified>
</cp:coreProperties>
</file>