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A7" w:rsidRDefault="009D1AA7" w:rsidP="009D1AA7">
      <w:pPr>
        <w:jc w:val="both"/>
        <w:rPr>
          <w:color w:val="0070C0"/>
          <w:sz w:val="18"/>
          <w:szCs w:val="18"/>
        </w:rPr>
      </w:pPr>
      <w:r w:rsidRPr="009E0F95">
        <w:rPr>
          <w:rFonts w:cs="Times New Roman"/>
          <w:noProof/>
          <w:sz w:val="32"/>
          <w:szCs w:val="32"/>
          <w:lang w:eastAsia="sl-SI"/>
        </w:rPr>
        <w:drawing>
          <wp:inline distT="0" distB="0" distL="0" distR="0">
            <wp:extent cx="1475796" cy="443664"/>
            <wp:effectExtent l="19050" t="0" r="0" b="0"/>
            <wp:docPr id="1" name="Slika 0" descr="ZDIB-logo-pr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IB-logo-pravi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578" cy="4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60D" w:rsidRDefault="00D9360D" w:rsidP="009D1AA7">
      <w:pPr>
        <w:jc w:val="both"/>
        <w:rPr>
          <w:rFonts w:ascii="Times New Roman" w:hAnsi="Times New Roman" w:cs="Times New Roman"/>
          <w:b/>
        </w:rPr>
      </w:pPr>
    </w:p>
    <w:p w:rsidR="009D1AA7" w:rsidRPr="00D9360D" w:rsidRDefault="00D9360D" w:rsidP="009D1AA7">
      <w:pPr>
        <w:jc w:val="both"/>
        <w:rPr>
          <w:rFonts w:ascii="Times New Roman" w:hAnsi="Times New Roman" w:cs="Times New Roman"/>
          <w:b/>
        </w:rPr>
      </w:pPr>
      <w:r w:rsidRPr="00D9360D">
        <w:rPr>
          <w:rFonts w:ascii="Times New Roman" w:hAnsi="Times New Roman" w:cs="Times New Roman"/>
          <w:b/>
        </w:rPr>
        <w:t>ZOBOZDRAVSTVO</w:t>
      </w:r>
      <w:r w:rsidR="009D1AA7" w:rsidRPr="00D9360D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</w:p>
    <w:p w:rsidR="009D1AA7" w:rsidRDefault="009D1AA7" w:rsidP="009D1AA7">
      <w:pPr>
        <w:pStyle w:val="Brezrazmikov"/>
        <w:rPr>
          <w:rFonts w:ascii="Times New Roman" w:eastAsia="Times New Roman" w:hAnsi="Times New Roman" w:cs="Times New Roman"/>
          <w:lang w:eastAsia="sl-SI"/>
        </w:rPr>
      </w:pPr>
    </w:p>
    <w:p w:rsidR="009D1AA7" w:rsidRPr="000941A5" w:rsidRDefault="009D1AA7" w:rsidP="009D1AA7">
      <w:pPr>
        <w:pStyle w:val="Brezrazmikov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sl-SI"/>
        </w:rPr>
      </w:pPr>
      <w:r w:rsidRPr="000941A5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sl-SI"/>
        </w:rPr>
        <w:t>RAZPORED NUDENJA NUJNE ZOBOZDRAVSTVENE POMOČI</w:t>
      </w:r>
    </w:p>
    <w:p w:rsidR="002A4CB6" w:rsidRDefault="002A4CB6" w:rsidP="009D1AA7">
      <w:pPr>
        <w:pStyle w:val="Brezrazmikov"/>
        <w:jc w:val="center"/>
        <w:rPr>
          <w:rFonts w:ascii="Times New Roman" w:eastAsia="Times New Roman" w:hAnsi="Times New Roman" w:cs="Times New Roman"/>
          <w:b/>
          <w:lang w:eastAsia="sl-SI"/>
        </w:rPr>
      </w:pPr>
    </w:p>
    <w:p w:rsidR="009D1AA7" w:rsidRPr="006A1D46" w:rsidRDefault="009D1AA7" w:rsidP="009D1AA7">
      <w:pPr>
        <w:pStyle w:val="Brezrazmikov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sl-SI"/>
        </w:rPr>
      </w:pPr>
      <w:r w:rsidRPr="006A1D46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sl-SI"/>
        </w:rPr>
        <w:t>Za paciente, ki nimajo izbire oz. je njihov izbrani zobozdravnik tisti dan odsoten</w:t>
      </w:r>
    </w:p>
    <w:p w:rsidR="00D9360D" w:rsidRPr="006A1D46" w:rsidRDefault="00D9360D" w:rsidP="009D1AA7">
      <w:pPr>
        <w:pStyle w:val="Brezrazmikov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sl-SI"/>
        </w:rPr>
      </w:pPr>
    </w:p>
    <w:p w:rsidR="009D1AA7" w:rsidRPr="00B061C3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b/>
          <w:lang w:eastAsia="sl-SI"/>
        </w:rPr>
      </w:pPr>
    </w:p>
    <w:p w:rsidR="009D1AA7" w:rsidRPr="009D1AA7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PONEDELJEK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dopoldan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JAKLJEVIĆ Vlatko, dr. dent.med. (ZD</w:t>
      </w:r>
      <w:r w:rsidR="000941A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-057142221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</w:p>
    <w:p w:rsidR="009D1AA7" w:rsidRPr="009D1AA7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popoldan</w:t>
      </w:r>
      <w:r w:rsidR="00816A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POVALEC Anja, dr. dent. med. (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ZA</w:t>
      </w:r>
      <w:r w:rsidR="000941A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-057112154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</w:p>
    <w:p w:rsidR="002A4CB6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                                         </w:t>
      </w:r>
      <w:r w:rsidR="002A4CB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    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="009A730E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9.3pt;width:465.85pt;height:1.85pt;flip:y;z-index:251658240;mso-position-horizontal-relative:text;mso-position-vertical-relative:text" o:connectortype="straight"/>
        </w:pict>
      </w:r>
    </w:p>
    <w:p w:rsidR="002E3CDB" w:rsidRPr="009D1AA7" w:rsidRDefault="009D1AA7" w:rsidP="002E3CDB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TOREK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dopoldan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="002E3CDB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SPETIČ SAMO, dr. </w:t>
      </w:r>
      <w:proofErr w:type="spellStart"/>
      <w:r w:rsidR="002E3CDB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dent</w:t>
      </w:r>
      <w:proofErr w:type="spellEnd"/>
      <w:r w:rsidR="002E3CDB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med. (ZP Podgrad</w:t>
      </w:r>
      <w:r w:rsidR="002E3CD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-057835230</w:t>
      </w:r>
      <w:r w:rsidR="002E3CDB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</w:p>
    <w:p w:rsidR="009D1AA7" w:rsidRPr="009D1AA7" w:rsidRDefault="000941A5" w:rsidP="000941A5">
      <w:pPr>
        <w:pStyle w:val="Brezrazmikov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="009D1AA7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popoldan</w:t>
      </w:r>
      <w:r w:rsidR="009D1AA7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EFREMOV Simeon, dr. dent. med. (ZA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-057112151</w:t>
      </w:r>
      <w:r w:rsidR="009D1AA7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</w:p>
    <w:p w:rsidR="002A4CB6" w:rsidRDefault="009A730E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pict>
          <v:shape id="_x0000_s1027" type="#_x0000_t32" style="position:absolute;left:0;text-align:left;margin-left:-.75pt;margin-top:3.6pt;width:465.85pt;height:1.85pt;flip:y;z-index:251659264" o:connectortype="straight"/>
        </w:pict>
      </w:r>
    </w:p>
    <w:p w:rsidR="009D1AA7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SREDA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dopoldan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="00816A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POVALEC Anja, dr. dent. med. (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ZA</w:t>
      </w:r>
      <w:r w:rsidR="000941A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-057112154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</w:p>
    <w:p w:rsidR="009D1AA7" w:rsidRPr="009D1AA7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popoldan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SIMČIĆ Katarina, dr. dent. med. (ZA</w:t>
      </w:r>
      <w:r w:rsidR="000941A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-057112150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</w:p>
    <w:p w:rsidR="009D1AA7" w:rsidRPr="009D1AA7" w:rsidRDefault="009A730E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pict>
          <v:shape id="_x0000_s1028" type="#_x0000_t32" style="position:absolute;left:0;text-align:left;margin-left:-.75pt;margin-top:8.55pt;width:465.85pt;height:1.85pt;flip:y;z-index:251660288" o:connectortype="straight"/>
        </w:pict>
      </w:r>
    </w:p>
    <w:p w:rsidR="00AA67F9" w:rsidRPr="009D1AA7" w:rsidRDefault="009D1AA7" w:rsidP="00AA67F9">
      <w:pPr>
        <w:pStyle w:val="Brezrazmikov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ČETRTEK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dopoldan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="00AA67F9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EFREMOV Simeon, dr. </w:t>
      </w:r>
      <w:proofErr w:type="spellStart"/>
      <w:r w:rsidR="00AA67F9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dent</w:t>
      </w:r>
      <w:proofErr w:type="spellEnd"/>
      <w:r w:rsidR="00AA67F9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med. (ZA</w:t>
      </w:r>
      <w:r w:rsidR="00AA67F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-057112151</w:t>
      </w:r>
      <w:r w:rsidR="00AA67F9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</w:p>
    <w:p w:rsidR="009D1AA7" w:rsidRPr="009D1AA7" w:rsidRDefault="00AA67F9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="009D1AA7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popoldan</w:t>
      </w:r>
      <w:r w:rsidR="009D1AA7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="00E66DE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POVALEC Anja, dr. </w:t>
      </w:r>
      <w:proofErr w:type="spellStart"/>
      <w:r w:rsidR="00E66DE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dent</w:t>
      </w:r>
      <w:proofErr w:type="spellEnd"/>
      <w:r w:rsidR="00E66DE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med. (</w:t>
      </w:r>
      <w:r w:rsidR="00E66DE9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ZA</w:t>
      </w:r>
      <w:r w:rsidR="00E66DE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-057112154</w:t>
      </w:r>
      <w:r w:rsidR="00E66DE9"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</w:p>
    <w:p w:rsidR="002A4CB6" w:rsidRDefault="002A4CB6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                                                   </w:t>
      </w:r>
      <w:r w:rsidR="009A730E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pict>
          <v:shape id="_x0000_s1029" type="#_x0000_t32" style="position:absolute;left:0;text-align:left;margin-left:-.75pt;margin-top:4.45pt;width:465.85pt;height:1.85pt;flip:y;z-index:251661312;mso-position-horizontal-relative:text;mso-position-vertical-relative:text" o:connectortype="straight"/>
        </w:pict>
      </w:r>
    </w:p>
    <w:p w:rsidR="009D1AA7" w:rsidRPr="009D1AA7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PETEK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dopoldan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SIMČIĆ Katarina, dr. dent. med. (ZA</w:t>
      </w:r>
      <w:r w:rsidR="000941A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-057112150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</w:p>
    <w:p w:rsidR="009D1AA7" w:rsidRPr="009D1AA7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EFREMOV Simeon, dr. dent. med. (ZA</w:t>
      </w:r>
      <w:r w:rsidR="000941A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-057112151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</w:p>
    <w:p w:rsidR="009D1AA7" w:rsidRPr="009D1AA7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popoldan</w:t>
      </w:r>
      <w:r w:rsidRPr="009D1AA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zobozdravnik, ki dela popoldan po razporedu</w:t>
      </w:r>
    </w:p>
    <w:p w:rsidR="009D1AA7" w:rsidRPr="00B061C3" w:rsidRDefault="009A730E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9A730E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pict>
          <v:shape id="_x0000_s1030" type="#_x0000_t32" style="position:absolute;left:0;text-align:left;margin-left:-.75pt;margin-top:8.95pt;width:465.85pt;height:1.85pt;flip:y;z-index:251662336" o:connectortype="straight"/>
        </w:pict>
      </w:r>
    </w:p>
    <w:p w:rsidR="009D1AA7" w:rsidRPr="00D9360D" w:rsidRDefault="009D1AA7" w:rsidP="006A1D4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>Zobozdravniki v navedenih ambulantah nudijo nujno zobozdravstveno pomoč:</w:t>
      </w:r>
    </w:p>
    <w:p w:rsidR="009D1AA7" w:rsidRPr="00D9360D" w:rsidRDefault="009D1AA7" w:rsidP="006A1D4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D9360D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Dopoldan</w:t>
      </w:r>
      <w:r w:rsidRPr="00D9360D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ab/>
        <w:t>od 07:30 do 10:15 ure</w:t>
      </w:r>
    </w:p>
    <w:p w:rsidR="009D1AA7" w:rsidRPr="00D9360D" w:rsidRDefault="009D1AA7" w:rsidP="006A1D4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D9360D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Popoldan</w:t>
      </w:r>
      <w:r w:rsidRPr="00D9360D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ab/>
        <w:t>od 13:30 do 16:15 ure</w:t>
      </w:r>
    </w:p>
    <w:p w:rsidR="00D9360D" w:rsidRDefault="00D9360D" w:rsidP="009D1AA7">
      <w:pPr>
        <w:pStyle w:val="Brezrazmikov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941A5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9D1A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Ob </w:t>
      </w:r>
      <w:r w:rsidRPr="002A4CB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sobotah, nedeljah in praznikih</w:t>
      </w:r>
      <w:r w:rsidRPr="009D1A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zobozdravstvena služba v Zdravstvenem domu </w:t>
      </w:r>
      <w:r w:rsidR="00E65CA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Ilirska Bistrica </w:t>
      </w:r>
      <w:r w:rsidRPr="009D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  <w:t>ne dela</w:t>
      </w:r>
      <w:r w:rsidR="000941A5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9D1AA7" w:rsidRPr="00D9360D" w:rsidRDefault="000941A5" w:rsidP="009D1AA7">
      <w:pPr>
        <w:pStyle w:val="Brezrazmikov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>Za nujne zobozdravstvene</w:t>
      </w:r>
      <w:r w:rsidR="009D1AA7"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zadeve </w:t>
      </w:r>
      <w:r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se </w:t>
      </w:r>
      <w:r w:rsidR="009D1AA7"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omenjene dneve obrnete na </w:t>
      </w:r>
      <w:r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>dežurne zobne ambulante v Kop</w:t>
      </w:r>
      <w:r w:rsidR="009D1AA7"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>r</w:t>
      </w:r>
      <w:r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>u</w:t>
      </w:r>
      <w:r w:rsidR="009D1AA7"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Ljubljani ali Novi Gorici, </w:t>
      </w:r>
      <w:r w:rsidR="009D1AA7"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>od 8.00 do 12.00 ure</w:t>
      </w:r>
      <w:r w:rsidR="00D9360D" w:rsidRPr="00D9360D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9360D" w:rsidRDefault="00D9360D" w:rsidP="009D1AA7">
      <w:pPr>
        <w:pStyle w:val="Brezrazmikov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D1AA7" w:rsidRPr="00D9360D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sl-SI"/>
        </w:rPr>
      </w:pPr>
      <w:r w:rsidRPr="00D9360D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sl-SI"/>
        </w:rPr>
        <w:t>Opozorilo</w:t>
      </w:r>
      <w:r w:rsidRPr="00D9360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sl-SI"/>
        </w:rPr>
        <w:t>:</w:t>
      </w:r>
      <w:r w:rsidR="00611155" w:rsidRPr="00D9360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sl-SI"/>
        </w:rPr>
        <w:t xml:space="preserve"> </w:t>
      </w:r>
      <w:r w:rsidRPr="00D9360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sl-SI"/>
        </w:rPr>
        <w:t>Nujne zobozdravstvene storitve so samo tiste, pri katerih je potrebno izpuljenje (ekstrakcija), rez (incizija) ali odprtje (trepanacija) zoba.</w:t>
      </w:r>
    </w:p>
    <w:p w:rsidR="009D1AA7" w:rsidRPr="000941A5" w:rsidRDefault="009D1AA7" w:rsidP="009D1AA7">
      <w:pPr>
        <w:pStyle w:val="Brezrazmikov"/>
        <w:jc w:val="both"/>
        <w:rPr>
          <w:rFonts w:ascii="Times New Roman" w:hAnsi="Times New Roman" w:cs="Times New Roman"/>
          <w:i/>
          <w:sz w:val="16"/>
          <w:szCs w:val="16"/>
          <w:highlight w:val="yellow"/>
        </w:rPr>
      </w:pPr>
      <w:r w:rsidRPr="000941A5">
        <w:rPr>
          <w:rFonts w:ascii="Times New Roman" w:hAnsi="Times New Roman" w:cs="Times New Roman"/>
          <w:i/>
          <w:sz w:val="16"/>
          <w:szCs w:val="16"/>
          <w:highlight w:val="yellow"/>
        </w:rPr>
        <w:t>(Navodilo za sprejem v zdravstveno obravnavo v ambulantah nujne med. pomoči…, Dorijan Marušič, Minister, 26.7.2010)</w:t>
      </w:r>
    </w:p>
    <w:p w:rsidR="009D1AA7" w:rsidRPr="00D9360D" w:rsidRDefault="009D1AA7" w:rsidP="009D1AA7">
      <w:pPr>
        <w:pStyle w:val="Brezrazmikov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60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Za druge primere vas zobozdravnik v nujni ambulanti </w:t>
      </w:r>
      <w:r w:rsidRPr="00D936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ni dolžan</w:t>
      </w:r>
      <w:r w:rsidRPr="00D9360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sprejeti !</w:t>
      </w:r>
    </w:p>
    <w:p w:rsidR="009D1AA7" w:rsidRDefault="009D1AA7" w:rsidP="009D1AA7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AA7" w:rsidRPr="0067117F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lang w:eastAsia="sl-SI"/>
        </w:rPr>
      </w:pPr>
      <w:r w:rsidRPr="0067117F">
        <w:rPr>
          <w:rFonts w:ascii="Times New Roman" w:eastAsia="Times New Roman" w:hAnsi="Times New Roman" w:cs="Times New Roman"/>
          <w:lang w:eastAsia="sl-SI"/>
        </w:rPr>
        <w:t>ZAHVALJUJEMO SE ZA RAZUMEVANJE IN SPOŠTOVANJE RAZPOREDA IN ZA UPOŠTEVANJE PREDNOSTI NAROČENIH PACIENTOV!</w:t>
      </w:r>
    </w:p>
    <w:p w:rsidR="009D1AA7" w:rsidRDefault="009D1AA7" w:rsidP="009D1AA7">
      <w:pPr>
        <w:pStyle w:val="Brezrazmikov"/>
        <w:jc w:val="both"/>
        <w:rPr>
          <w:rFonts w:eastAsia="Times New Roman"/>
          <w:lang w:eastAsia="sl-SI"/>
        </w:rPr>
      </w:pPr>
    </w:p>
    <w:p w:rsidR="006A1D46" w:rsidRDefault="009D1AA7" w:rsidP="009D1AA7">
      <w:pPr>
        <w:pStyle w:val="Brezrazmikov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CC42F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CC42F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CC42F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         </w:t>
      </w:r>
      <w:r w:rsidR="00AC4244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              </w:t>
      </w:r>
      <w:r w:rsidR="000941A5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="000941A5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="000941A5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</w:p>
    <w:p w:rsidR="006A1D46" w:rsidRDefault="006A1D46" w:rsidP="009D1AA7">
      <w:pPr>
        <w:pStyle w:val="Brezrazmikov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6A1D46" w:rsidRDefault="006A1D46" w:rsidP="009D1AA7">
      <w:pPr>
        <w:pStyle w:val="Brezrazmikov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9D1AA7" w:rsidRDefault="006A1D46" w:rsidP="009D1AA7">
      <w:pPr>
        <w:pStyle w:val="Brezrazmikov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Vodja zobozdravstva: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="009D1AA7" w:rsidRPr="00CC42FF">
        <w:rPr>
          <w:rFonts w:ascii="Times New Roman" w:eastAsia="Times New Roman" w:hAnsi="Times New Roman" w:cs="Times New Roman"/>
          <w:sz w:val="20"/>
          <w:szCs w:val="20"/>
          <w:lang w:eastAsia="sl-SI"/>
        </w:rPr>
        <w:t>Direktor</w:t>
      </w:r>
      <w:r w:rsidR="00944294">
        <w:rPr>
          <w:rFonts w:ascii="Times New Roman" w:eastAsia="Times New Roman" w:hAnsi="Times New Roman" w:cs="Times New Roman"/>
          <w:sz w:val="20"/>
          <w:szCs w:val="20"/>
          <w:lang w:eastAsia="sl-SI"/>
        </w:rPr>
        <w:t>:</w:t>
      </w:r>
      <w:r w:rsidR="009D1AA7" w:rsidRPr="00CC42F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</w:p>
    <w:p w:rsidR="000941A5" w:rsidRDefault="00944294" w:rsidP="009D1AA7">
      <w:pPr>
        <w:pStyle w:val="Brezrazmikov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Anja Povalec</w:t>
      </w:r>
      <w:r w:rsidR="00140388">
        <w:rPr>
          <w:rFonts w:ascii="Times New Roman" w:eastAsia="Times New Roman" w:hAnsi="Times New Roman" w:cs="Times New Roman"/>
          <w:sz w:val="20"/>
          <w:szCs w:val="20"/>
          <w:lang w:eastAsia="sl-SI"/>
        </w:rPr>
        <w:t>, dr.</w:t>
      </w:r>
      <w:proofErr w:type="spellStart"/>
      <w:r w:rsidR="00140388">
        <w:rPr>
          <w:rFonts w:ascii="Times New Roman" w:eastAsia="Times New Roman" w:hAnsi="Times New Roman" w:cs="Times New Roman"/>
          <w:sz w:val="20"/>
          <w:szCs w:val="20"/>
          <w:lang w:eastAsia="sl-SI"/>
        </w:rPr>
        <w:t>dent</w:t>
      </w:r>
      <w:proofErr w:type="spellEnd"/>
      <w:r w:rsidR="00140388">
        <w:rPr>
          <w:rFonts w:ascii="Times New Roman" w:eastAsia="Times New Roman" w:hAnsi="Times New Roman" w:cs="Times New Roman"/>
          <w:sz w:val="20"/>
          <w:szCs w:val="20"/>
          <w:lang w:eastAsia="sl-SI"/>
        </w:rPr>
        <w:t>.med.</w:t>
      </w:r>
      <w:r w:rsidR="00140388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="00140388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="00140388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="00140388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Boštjan Plešec, dipl.ekon.</w:t>
      </w:r>
    </w:p>
    <w:p w:rsidR="00200764" w:rsidRPr="00851B78" w:rsidRDefault="009D1AA7" w:rsidP="00851B78">
      <w:pPr>
        <w:pStyle w:val="Brezrazmikov"/>
        <w:ind w:left="3540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 xml:space="preserve">             </w:t>
      </w:r>
      <w:r w:rsidR="000941A5">
        <w:rPr>
          <w:rFonts w:eastAsia="Times New Roman"/>
          <w:sz w:val="20"/>
          <w:szCs w:val="20"/>
          <w:lang w:eastAsia="sl-SI"/>
        </w:rPr>
        <w:t xml:space="preserve">             </w:t>
      </w:r>
      <w:r w:rsidRPr="00CC42F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</w:p>
    <w:sectPr w:rsidR="00200764" w:rsidRPr="00851B78" w:rsidSect="000941A5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9D1AA7"/>
    <w:rsid w:val="0006516A"/>
    <w:rsid w:val="000941A5"/>
    <w:rsid w:val="000D3DD4"/>
    <w:rsid w:val="001256C1"/>
    <w:rsid w:val="00140388"/>
    <w:rsid w:val="001D4811"/>
    <w:rsid w:val="00200764"/>
    <w:rsid w:val="002A4CB6"/>
    <w:rsid w:val="002E3CDB"/>
    <w:rsid w:val="003547D9"/>
    <w:rsid w:val="00400FB8"/>
    <w:rsid w:val="00481B97"/>
    <w:rsid w:val="00506F87"/>
    <w:rsid w:val="00611155"/>
    <w:rsid w:val="00656DE0"/>
    <w:rsid w:val="0067117F"/>
    <w:rsid w:val="006A1D46"/>
    <w:rsid w:val="007E2859"/>
    <w:rsid w:val="00816AA0"/>
    <w:rsid w:val="00826DEE"/>
    <w:rsid w:val="00851B78"/>
    <w:rsid w:val="00883570"/>
    <w:rsid w:val="00893283"/>
    <w:rsid w:val="008C7965"/>
    <w:rsid w:val="008E65DE"/>
    <w:rsid w:val="00944294"/>
    <w:rsid w:val="009A730E"/>
    <w:rsid w:val="009D1AA7"/>
    <w:rsid w:val="009E2CBE"/>
    <w:rsid w:val="00AA67F9"/>
    <w:rsid w:val="00AC4244"/>
    <w:rsid w:val="00C323BE"/>
    <w:rsid w:val="00CC7BDA"/>
    <w:rsid w:val="00D9360D"/>
    <w:rsid w:val="00E65CAA"/>
    <w:rsid w:val="00E66DE9"/>
    <w:rsid w:val="00EE1165"/>
    <w:rsid w:val="00F86D92"/>
    <w:rsid w:val="00FF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0"/>
        <o:r id="V:Rule9" type="connector" idref="#_x0000_s1028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1AA7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D1AA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1AA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1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Informacije</dc:creator>
  <cp:lastModifiedBy>informacije</cp:lastModifiedBy>
  <cp:revision>9</cp:revision>
  <cp:lastPrinted>2022-11-29T12:05:00Z</cp:lastPrinted>
  <dcterms:created xsi:type="dcterms:W3CDTF">2020-12-11T08:03:00Z</dcterms:created>
  <dcterms:modified xsi:type="dcterms:W3CDTF">2022-11-29T12:05:00Z</dcterms:modified>
</cp:coreProperties>
</file>